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AE" w:rsidRPr="006534C1" w:rsidRDefault="006534C1" w:rsidP="00CD6519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D56AAE" w:rsidRPr="006534C1" w:rsidRDefault="006534C1" w:rsidP="00CD6519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D56AAE" w:rsidRPr="006534C1" w:rsidRDefault="006534C1" w:rsidP="00CD6519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326"/>
        <w:gridCol w:w="699"/>
        <w:gridCol w:w="1414"/>
        <w:gridCol w:w="2804"/>
      </w:tblGrid>
      <w:tr w:rsidR="003A06A4" w:rsidTr="00CD6519">
        <w:trPr>
          <w:trHeight w:val="20"/>
        </w:trPr>
        <w:tc>
          <w:tcPr>
            <w:tcW w:w="5000" w:type="pct"/>
            <w:gridSpan w:val="7"/>
          </w:tcPr>
          <w:p w:rsidR="00D56AAE" w:rsidRPr="00CD6519" w:rsidRDefault="006534C1" w:rsidP="00CD65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1. General</w:t>
            </w:r>
          </w:p>
        </w:tc>
      </w:tr>
      <w:tr w:rsidR="003A06A4" w:rsidRPr="006534C1" w:rsidTr="00CD6519">
        <w:trPr>
          <w:trHeight w:val="20"/>
        </w:trPr>
        <w:tc>
          <w:tcPr>
            <w:tcW w:w="2455" w:type="pct"/>
            <w:gridSpan w:val="4"/>
          </w:tcPr>
          <w:p w:rsidR="00D56AAE" w:rsidRPr="006534C1" w:rsidRDefault="006534C1" w:rsidP="00CD6519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D56AAE" w:rsidRPr="006534C1" w:rsidRDefault="006534C1" w:rsidP="00CD6519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Public Joint Stock Company "Interregional Distribution</w:t>
            </w:r>
            <w:r w:rsidRPr="00CD6519">
              <w:rPr>
                <w:b/>
                <w:sz w:val="24"/>
                <w:szCs w:val="24"/>
                <w:lang w:val="en-US"/>
              </w:rPr>
              <w:t xml:space="preserve"> Grid Company of the South”</w:t>
            </w:r>
          </w:p>
        </w:tc>
      </w:tr>
      <w:tr w:rsidR="003A06A4" w:rsidRPr="006534C1" w:rsidTr="00CD6519">
        <w:trPr>
          <w:trHeight w:val="20"/>
        </w:trPr>
        <w:tc>
          <w:tcPr>
            <w:tcW w:w="2455" w:type="pct"/>
            <w:gridSpan w:val="4"/>
          </w:tcPr>
          <w:p w:rsidR="00D56AAE" w:rsidRPr="006534C1" w:rsidRDefault="006534C1" w:rsidP="00CD651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D56AAE" w:rsidRPr="006534C1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IDGC of the South, PJSC</w:t>
            </w:r>
          </w:p>
        </w:tc>
      </w:tr>
      <w:tr w:rsidR="003A06A4" w:rsidRPr="006534C1" w:rsidTr="00CD6519">
        <w:trPr>
          <w:trHeight w:val="20"/>
        </w:trPr>
        <w:tc>
          <w:tcPr>
            <w:tcW w:w="2455" w:type="pct"/>
            <w:gridSpan w:val="4"/>
          </w:tcPr>
          <w:p w:rsidR="00D56AAE" w:rsidRPr="00CD6519" w:rsidRDefault="006534C1" w:rsidP="00CD6519">
            <w:pPr>
              <w:pStyle w:val="TableParagraph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D56AAE" w:rsidRPr="006534C1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Rostov-on-Don, Russian Federation</w:t>
            </w:r>
          </w:p>
        </w:tc>
      </w:tr>
      <w:tr w:rsidR="003A06A4" w:rsidTr="00CD6519">
        <w:trPr>
          <w:trHeight w:val="20"/>
        </w:trPr>
        <w:tc>
          <w:tcPr>
            <w:tcW w:w="2455" w:type="pct"/>
            <w:gridSpan w:val="4"/>
          </w:tcPr>
          <w:p w:rsidR="00D56AAE" w:rsidRPr="00CD6519" w:rsidRDefault="006534C1" w:rsidP="00CD6519">
            <w:pPr>
              <w:pStyle w:val="TableParagraph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D56AAE" w:rsidRPr="00CD6519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1076164009096</w:t>
            </w:r>
          </w:p>
        </w:tc>
      </w:tr>
      <w:tr w:rsidR="003A06A4" w:rsidTr="00CD6519">
        <w:trPr>
          <w:trHeight w:val="20"/>
        </w:trPr>
        <w:tc>
          <w:tcPr>
            <w:tcW w:w="2455" w:type="pct"/>
            <w:gridSpan w:val="4"/>
          </w:tcPr>
          <w:p w:rsidR="00D56AAE" w:rsidRPr="00CD6519" w:rsidRDefault="006534C1" w:rsidP="00CD6519">
            <w:pPr>
              <w:pStyle w:val="TableParagraph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D56AAE" w:rsidRPr="00CD6519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6164266561</w:t>
            </w:r>
          </w:p>
        </w:tc>
      </w:tr>
      <w:tr w:rsidR="003A06A4" w:rsidTr="00CD6519">
        <w:trPr>
          <w:trHeight w:val="20"/>
        </w:trPr>
        <w:tc>
          <w:tcPr>
            <w:tcW w:w="2455" w:type="pct"/>
            <w:gridSpan w:val="4"/>
          </w:tcPr>
          <w:p w:rsidR="00D56AAE" w:rsidRPr="006534C1" w:rsidRDefault="006534C1" w:rsidP="00CD651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 xml:space="preserve">1.6. Unique </w:t>
            </w:r>
            <w:r w:rsidRPr="00CD6519">
              <w:rPr>
                <w:sz w:val="24"/>
                <w:szCs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D56AAE" w:rsidRPr="00CD6519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34956-Е</w:t>
            </w:r>
          </w:p>
        </w:tc>
      </w:tr>
      <w:tr w:rsidR="003A06A4" w:rsidTr="00CD6519">
        <w:trPr>
          <w:trHeight w:val="20"/>
        </w:trPr>
        <w:tc>
          <w:tcPr>
            <w:tcW w:w="2455" w:type="pct"/>
            <w:gridSpan w:val="4"/>
          </w:tcPr>
          <w:p w:rsidR="00D56AAE" w:rsidRPr="006534C1" w:rsidRDefault="006534C1" w:rsidP="00CD6519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CD6519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fldChar w:fldCharType="begin"/>
            </w:r>
            <w:r w:rsidRPr="006534C1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6534C1"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6534C1">
              <w:instrText>://</w:instrText>
            </w:r>
            <w:r>
              <w:rPr>
                <w:lang w:val="en-US"/>
              </w:rPr>
              <w:instrText>www</w:instrText>
            </w:r>
            <w:r w:rsidRPr="006534C1">
              <w:instrText>.</w:instrText>
            </w:r>
            <w:r>
              <w:rPr>
                <w:lang w:val="en-US"/>
              </w:rPr>
              <w:instrText>mrsk</w:instrText>
            </w:r>
            <w:r w:rsidRPr="006534C1">
              <w:instrText>-</w:instrText>
            </w:r>
            <w:r>
              <w:rPr>
                <w:lang w:val="en-US"/>
              </w:rPr>
              <w:instrText>yuga</w:instrText>
            </w:r>
            <w:r w:rsidRPr="006534C1">
              <w:instrText>.</w:instrText>
            </w:r>
            <w:r>
              <w:rPr>
                <w:lang w:val="en-US"/>
              </w:rPr>
              <w:instrText>ru</w:instrText>
            </w:r>
            <w:r w:rsidRPr="006534C1">
              <w:instrText xml:space="preserve">/" </w:instrText>
            </w:r>
            <w:r>
              <w:fldChar w:fldCharType="separate"/>
            </w:r>
            <w:r w:rsidRPr="00CD6519">
              <w:rPr>
                <w:b/>
                <w:sz w:val="24"/>
                <w:szCs w:val="24"/>
                <w:u w:val="thick"/>
                <w:lang w:val="en-US"/>
              </w:rPr>
              <w:t>http</w:t>
            </w:r>
            <w:r w:rsidRPr="006534C1">
              <w:rPr>
                <w:b/>
                <w:sz w:val="24"/>
                <w:szCs w:val="24"/>
                <w:u w:val="thick"/>
              </w:rPr>
              <w:t>://</w:t>
            </w:r>
            <w:r w:rsidRPr="00CD6519">
              <w:rPr>
                <w:b/>
                <w:sz w:val="24"/>
                <w:szCs w:val="24"/>
                <w:u w:val="thick"/>
                <w:lang w:val="en-US"/>
              </w:rPr>
              <w:t>www</w:t>
            </w:r>
            <w:r w:rsidRPr="006534C1">
              <w:rPr>
                <w:b/>
                <w:sz w:val="24"/>
                <w:szCs w:val="24"/>
                <w:u w:val="thick"/>
              </w:rPr>
              <w:t>.</w:t>
            </w:r>
            <w:proofErr w:type="spellStart"/>
            <w:r w:rsidRPr="00CD6519">
              <w:rPr>
                <w:b/>
                <w:sz w:val="24"/>
                <w:szCs w:val="24"/>
                <w:u w:val="thick"/>
                <w:lang w:val="en-US"/>
              </w:rPr>
              <w:t>mrsk</w:t>
            </w:r>
            <w:proofErr w:type="spellEnd"/>
            <w:r w:rsidRPr="006534C1">
              <w:rPr>
                <w:b/>
                <w:sz w:val="24"/>
                <w:szCs w:val="24"/>
                <w:u w:val="thick"/>
              </w:rPr>
              <w:t>-</w:t>
            </w:r>
            <w:proofErr w:type="spellStart"/>
            <w:r w:rsidRPr="00CD6519">
              <w:rPr>
                <w:b/>
                <w:sz w:val="24"/>
                <w:szCs w:val="24"/>
                <w:u w:val="thick"/>
                <w:lang w:val="en-US"/>
              </w:rPr>
              <w:t>yuga</w:t>
            </w:r>
            <w:proofErr w:type="spellEnd"/>
            <w:r w:rsidRPr="006534C1">
              <w:rPr>
                <w:b/>
                <w:sz w:val="24"/>
                <w:szCs w:val="24"/>
                <w:u w:val="thick"/>
              </w:rPr>
              <w:t>.</w:t>
            </w:r>
            <w:proofErr w:type="spellStart"/>
            <w:r w:rsidRPr="00CD6519">
              <w:rPr>
                <w:b/>
                <w:sz w:val="24"/>
                <w:szCs w:val="24"/>
                <w:u w:val="thick"/>
                <w:lang w:val="en-US"/>
              </w:rPr>
              <w:t>ru</w:t>
            </w:r>
            <w:proofErr w:type="spellEnd"/>
            <w:r>
              <w:fldChar w:fldCharType="end"/>
            </w:r>
            <w:r w:rsidRPr="006534C1">
              <w:rPr>
                <w:b/>
                <w:sz w:val="24"/>
                <w:szCs w:val="24"/>
              </w:rPr>
              <w:t xml:space="preserve"> </w:t>
            </w:r>
          </w:p>
          <w:p w:rsidR="00D56AAE" w:rsidRPr="00CD6519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hyperlink r:id="rId5" w:history="1"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http</w:t>
              </w:r>
              <w:r w:rsidRPr="006534C1">
                <w:rPr>
                  <w:b/>
                  <w:sz w:val="24"/>
                  <w:szCs w:val="24"/>
                  <w:u w:val="thick"/>
                </w:rPr>
                <w:t>://</w:t>
              </w:r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www</w:t>
              </w:r>
              <w:r w:rsidRPr="006534C1">
                <w:rPr>
                  <w:b/>
                  <w:sz w:val="24"/>
                  <w:szCs w:val="24"/>
                  <w:u w:val="thick"/>
                </w:rPr>
                <w:t>.</w:t>
              </w:r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e</w:t>
              </w:r>
              <w:r w:rsidRPr="006534C1">
                <w:rPr>
                  <w:b/>
                  <w:sz w:val="24"/>
                  <w:szCs w:val="24"/>
                  <w:u w:val="thick"/>
                </w:rPr>
                <w:t>-</w:t>
              </w:r>
            </w:hyperlink>
            <w:hyperlink r:id="rId6" w:history="1"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disclosure</w:t>
              </w:r>
              <w:r w:rsidRPr="006534C1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ru</w:t>
              </w:r>
              <w:proofErr w:type="spellEnd"/>
              <w:r w:rsidRPr="006534C1">
                <w:rPr>
                  <w:b/>
                  <w:sz w:val="24"/>
                  <w:szCs w:val="24"/>
                  <w:u w:val="thick"/>
                </w:rPr>
                <w:t>/</w:t>
              </w:r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portal</w:t>
              </w:r>
              <w:r w:rsidRPr="006534C1">
                <w:rPr>
                  <w:b/>
                  <w:sz w:val="24"/>
                  <w:szCs w:val="24"/>
                  <w:u w:val="thick"/>
                </w:rPr>
                <w:t>/</w:t>
              </w:r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company</w:t>
              </w:r>
              <w:r w:rsidRPr="006534C1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aspx</w:t>
              </w:r>
              <w:proofErr w:type="spellEnd"/>
              <w:r w:rsidRPr="006534C1">
                <w:rPr>
                  <w:b/>
                  <w:sz w:val="24"/>
                  <w:szCs w:val="24"/>
                  <w:u w:val="thick"/>
                </w:rPr>
                <w:t>?</w:t>
              </w:r>
              <w:r w:rsidRPr="00CD6519">
                <w:rPr>
                  <w:b/>
                  <w:sz w:val="24"/>
                  <w:szCs w:val="24"/>
                  <w:u w:val="thick"/>
                  <w:lang w:val="en-US"/>
                </w:rPr>
                <w:t>id</w:t>
              </w:r>
              <w:r w:rsidRPr="006534C1">
                <w:rPr>
                  <w:b/>
                  <w:sz w:val="24"/>
                  <w:szCs w:val="24"/>
                  <w:u w:val="thick"/>
                </w:rPr>
                <w:t>=11999</w:t>
              </w:r>
            </w:hyperlink>
          </w:p>
        </w:tc>
      </w:tr>
      <w:tr w:rsidR="003A06A4" w:rsidTr="00CD6519">
        <w:trPr>
          <w:trHeight w:val="20"/>
        </w:trPr>
        <w:tc>
          <w:tcPr>
            <w:tcW w:w="2455" w:type="pct"/>
            <w:gridSpan w:val="4"/>
          </w:tcPr>
          <w:p w:rsidR="00D56AAE" w:rsidRPr="006534C1" w:rsidRDefault="006534C1" w:rsidP="00CD6519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 xml:space="preserve">1.8. Event effective date (material fact) of which the </w:t>
            </w:r>
            <w:r w:rsidRPr="00CD6519">
              <w:rPr>
                <w:sz w:val="24"/>
                <w:szCs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D56AAE" w:rsidRPr="00CD6519" w:rsidRDefault="006534C1" w:rsidP="00CD651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November 15, 2019.</w:t>
            </w:r>
          </w:p>
        </w:tc>
      </w:tr>
      <w:tr w:rsidR="003A06A4" w:rsidRPr="006534C1" w:rsidTr="00CD6519">
        <w:trPr>
          <w:trHeight w:val="20"/>
        </w:trPr>
        <w:tc>
          <w:tcPr>
            <w:tcW w:w="5000" w:type="pct"/>
            <w:gridSpan w:val="7"/>
          </w:tcPr>
          <w:p w:rsidR="00D56AAE" w:rsidRPr="006534C1" w:rsidRDefault="006534C1" w:rsidP="00CD6519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2. Notice content</w:t>
            </w:r>
          </w:p>
          <w:p w:rsidR="00D56AAE" w:rsidRPr="006534C1" w:rsidRDefault="006534C1" w:rsidP="00CD6519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3A06A4" w:rsidRPr="006534C1" w:rsidTr="00D2218E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D56AAE" w:rsidRPr="006534C1" w:rsidRDefault="006534C1" w:rsidP="00CD6519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right="116" w:firstLine="0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 xml:space="preserve">Date of the Issuer's Board of Directors Chairman's decision to hold a meeting of the Issuer's Board of Directors: </w:t>
            </w:r>
            <w:r w:rsidRPr="00CD6519">
              <w:rPr>
                <w:b/>
                <w:i/>
                <w:sz w:val="24"/>
                <w:szCs w:val="24"/>
                <w:lang w:val="en-US"/>
              </w:rPr>
              <w:t>November 15, 2019.</w:t>
            </w:r>
          </w:p>
          <w:p w:rsidR="00D56AAE" w:rsidRPr="006534C1" w:rsidRDefault="006534C1" w:rsidP="00CD6519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right="116" w:firstLine="0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Date of the meeting of the Issuer's Board of Directors</w:t>
            </w:r>
            <w:r w:rsidRPr="00CD6519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CD6519">
              <w:rPr>
                <w:b/>
                <w:i/>
                <w:sz w:val="24"/>
                <w:szCs w:val="24"/>
                <w:lang w:val="en-US"/>
              </w:rPr>
              <w:t>December 3, 2019.</w:t>
            </w:r>
          </w:p>
          <w:p w:rsidR="00D56AAE" w:rsidRPr="006534C1" w:rsidRDefault="006534C1" w:rsidP="00CD6519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right="116" w:firstLine="0"/>
              <w:jc w:val="both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Agenda of the meeting of the Issuer's Board of Di</w:t>
            </w:r>
            <w:r w:rsidRPr="00CD6519">
              <w:rPr>
                <w:sz w:val="24"/>
                <w:szCs w:val="24"/>
                <w:lang w:val="en-US"/>
              </w:rPr>
              <w:t>rectors:</w:t>
            </w:r>
          </w:p>
          <w:p w:rsidR="00D56AAE" w:rsidRPr="006534C1" w:rsidRDefault="006534C1" w:rsidP="00CD6519">
            <w:pPr>
              <w:pStyle w:val="TableParagraph"/>
              <w:numPr>
                <w:ilvl w:val="2"/>
                <w:numId w:val="1"/>
              </w:numPr>
              <w:ind w:left="1281" w:right="116" w:hanging="425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D6519">
              <w:rPr>
                <w:b/>
                <w:i/>
                <w:sz w:val="24"/>
                <w:szCs w:val="24"/>
                <w:lang w:val="en-US"/>
              </w:rPr>
              <w:t>On approval of the Resolution on additional issue of securities of IDGC of the South, PJSC.</w:t>
            </w:r>
          </w:p>
          <w:p w:rsidR="00D56AAE" w:rsidRPr="006534C1" w:rsidRDefault="006534C1" w:rsidP="00CD6519">
            <w:pPr>
              <w:pStyle w:val="TableParagraph"/>
              <w:numPr>
                <w:ilvl w:val="2"/>
                <w:numId w:val="1"/>
              </w:numPr>
              <w:ind w:left="1281" w:right="116" w:hanging="425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D6519">
              <w:rPr>
                <w:b/>
                <w:i/>
                <w:sz w:val="24"/>
                <w:szCs w:val="24"/>
                <w:lang w:val="en-US"/>
              </w:rPr>
              <w:t>On approval of the Securities Prospectus of IDGC of the South, PJSC.</w:t>
            </w:r>
          </w:p>
          <w:p w:rsidR="00D56AAE" w:rsidRPr="006534C1" w:rsidRDefault="006534C1" w:rsidP="00CD6519">
            <w:pPr>
              <w:pStyle w:val="TableParagraph"/>
              <w:ind w:left="0" w:right="116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D56AAE" w:rsidRPr="006534C1" w:rsidRDefault="006534C1" w:rsidP="00CD6519">
            <w:pPr>
              <w:pStyle w:val="TableParagraph"/>
              <w:numPr>
                <w:ilvl w:val="1"/>
                <w:numId w:val="1"/>
              </w:numPr>
              <w:tabs>
                <w:tab w:val="left" w:pos="660"/>
              </w:tabs>
              <w:ind w:left="0" w:right="116" w:firstLine="0"/>
              <w:jc w:val="both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 xml:space="preserve">Identification of shares, exercise of rights for which is related to the content of </w:t>
            </w:r>
            <w:r w:rsidRPr="00CD6519">
              <w:rPr>
                <w:sz w:val="24"/>
                <w:szCs w:val="24"/>
                <w:lang w:val="en-US"/>
              </w:rPr>
              <w:t>the agenda items of the meeting of the Board of Directors of the Issuer:</w:t>
            </w:r>
          </w:p>
          <w:p w:rsidR="00D56AAE" w:rsidRPr="006534C1" w:rsidRDefault="006534C1" w:rsidP="00CD6519">
            <w:pPr>
              <w:pStyle w:val="TableParagraph"/>
              <w:ind w:left="0" w:right="116"/>
              <w:jc w:val="both"/>
              <w:rPr>
                <w:b/>
                <w:sz w:val="24"/>
                <w:szCs w:val="24"/>
                <w:lang w:val="en-US"/>
              </w:rPr>
            </w:pPr>
            <w:r w:rsidRPr="00CD6519">
              <w:rPr>
                <w:b/>
                <w:sz w:val="24"/>
                <w:szCs w:val="24"/>
                <w:lang w:val="en-US"/>
              </w:rPr>
              <w:t>ordinary registered uncertificated shares, state registration number of issue 1-01-349-56-E, date of state registration of issue September 20, 2007, international code (number) of sec</w:t>
            </w:r>
            <w:r w:rsidRPr="00CD6519">
              <w:rPr>
                <w:b/>
                <w:sz w:val="24"/>
                <w:szCs w:val="24"/>
                <w:lang w:val="en-US"/>
              </w:rPr>
              <w:t>urities identification (ISIN) is RU000A0JPPG8.</w:t>
            </w:r>
          </w:p>
        </w:tc>
      </w:tr>
      <w:tr w:rsidR="003A06A4" w:rsidTr="00D22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519" w:rsidRPr="00CD6519" w:rsidRDefault="006534C1" w:rsidP="009E1A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3. Signature</w:t>
            </w:r>
          </w:p>
        </w:tc>
      </w:tr>
      <w:tr w:rsidR="003A06A4" w:rsidTr="00D22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D6519" w:rsidRPr="006534C1" w:rsidRDefault="006534C1" w:rsidP="009E1AB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D6519">
              <w:rPr>
                <w:sz w:val="24"/>
                <w:szCs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CD6519" w:rsidRPr="006534C1" w:rsidRDefault="006534C1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CD6519" w:rsidRPr="00CD6519" w:rsidRDefault="006534C1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Pavlova E.N.</w:t>
            </w:r>
          </w:p>
        </w:tc>
      </w:tr>
      <w:tr w:rsidR="003A06A4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CD6519" w:rsidRPr="00CD6519" w:rsidRDefault="006534C1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CD6519" w:rsidRPr="00CD6519" w:rsidRDefault="006534C1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 xml:space="preserve">(signature) </w:t>
            </w:r>
            <w:r w:rsidRPr="006534C1">
              <w:rPr>
                <w:sz w:val="24"/>
                <w:szCs w:val="24"/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CD6519" w:rsidRPr="00CD6519" w:rsidRDefault="006534C1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</w:p>
        </w:tc>
      </w:tr>
      <w:tr w:rsidR="003A06A4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CD6519" w:rsidRPr="00CD6519" w:rsidRDefault="006534C1" w:rsidP="009E1AB9">
            <w:pPr>
              <w:pStyle w:val="TableParagraph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CD6519" w:rsidRPr="00CD6519" w:rsidRDefault="006534C1" w:rsidP="00CD6519">
            <w:pPr>
              <w:pStyle w:val="TableParagraph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CD6519" w:rsidRPr="00CD6519" w:rsidRDefault="006534C1" w:rsidP="009E1AB9">
            <w:pPr>
              <w:pStyle w:val="TableParagraph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"07",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D6519" w:rsidRPr="00CD6519" w:rsidRDefault="006534C1" w:rsidP="009E1AB9">
            <w:pPr>
              <w:pStyle w:val="TableParagraph"/>
              <w:spacing w:after="120"/>
              <w:ind w:left="0"/>
              <w:rPr>
                <w:sz w:val="24"/>
                <w:szCs w:val="24"/>
              </w:rPr>
            </w:pPr>
            <w:r w:rsidRPr="00CD6519">
              <w:rPr>
                <w:sz w:val="24"/>
                <w:szCs w:val="24"/>
                <w:lang w:val="en-US"/>
              </w:rPr>
              <w:t>2019</w:t>
            </w:r>
          </w:p>
        </w:tc>
      </w:tr>
    </w:tbl>
    <w:p w:rsidR="00CD6519" w:rsidRDefault="006534C1" w:rsidP="00CD6519"/>
    <w:p w:rsidR="00CD6519" w:rsidRDefault="006534C1" w:rsidP="00CD6519"/>
    <w:p w:rsidR="00CD6519" w:rsidRDefault="006534C1" w:rsidP="00CD6519"/>
    <w:sectPr w:rsidR="00CD6519" w:rsidSect="00CD6519">
      <w:type w:val="continuous"/>
      <w:pgSz w:w="11910" w:h="16850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2CAB"/>
    <w:multiLevelType w:val="multilevel"/>
    <w:tmpl w:val="776E36E4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48" w:hanging="348"/>
        <w:jc w:val="lef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77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8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6A4"/>
    <w:rsid w:val="003A06A4"/>
    <w:rsid w:val="006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CD14-7812-4D0E-B21B-318C858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6AA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56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AAE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6AAE"/>
  </w:style>
  <w:style w:type="paragraph" w:customStyle="1" w:styleId="TableParagraph">
    <w:name w:val="Table Paragraph"/>
    <w:basedOn w:val="a"/>
    <w:uiPriority w:val="1"/>
    <w:qFormat/>
    <w:rsid w:val="00D56AA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2019-12-28T19:05:00Z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